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5AD12" w14:textId="56B5BA91" w:rsidR="004D1C13" w:rsidRPr="004D1C13" w:rsidRDefault="004D1C13" w:rsidP="004D1C1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D1C1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Паспорт Детской организации </w:t>
      </w:r>
      <w:r w:rsidR="00C32E7A" w:rsidRPr="00C32E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"</w:t>
      </w:r>
      <w:r w:rsidR="00C32E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S</w:t>
      </w:r>
      <w:r w:rsidR="00C32E7A" w:rsidRPr="00C32E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</w:t>
      </w:r>
      <w:r w:rsidR="00C32E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M</w:t>
      </w:r>
      <w:r w:rsidR="00C32E7A" w:rsidRPr="00C32E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</w:t>
      </w:r>
      <w:r w:rsidR="00C32E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S</w:t>
      </w:r>
      <w:r w:rsidR="00C32E7A" w:rsidRPr="00C32E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тоятельные дети"</w:t>
      </w:r>
    </w:p>
    <w:tbl>
      <w:tblPr>
        <w:tblW w:w="1062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88"/>
        <w:gridCol w:w="6736"/>
      </w:tblGrid>
      <w:tr w:rsidR="004D1C13" w:rsidRPr="004D1C13" w14:paraId="293DC370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D8B70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Полное официальное название детского общественного объединения/организации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B4A49" w14:textId="7B4B6AA6" w:rsidR="004D1C13" w:rsidRPr="004D1C13" w:rsidRDefault="00C32E7A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2E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ий</w:t>
            </w:r>
            <w:r w:rsidRPr="00C32E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антинаркотическ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ий</w:t>
            </w:r>
            <w:r w:rsidRPr="00C32E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проект "SаMоSтоятельные дети"</w:t>
            </w:r>
          </w:p>
        </w:tc>
      </w:tr>
      <w:tr w:rsidR="004D1C13" w:rsidRPr="004D1C13" w14:paraId="2AADF7DA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F6F43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создания объединения/организации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DC336F" w14:textId="430FE59D" w:rsidR="004D1C13" w:rsidRPr="004D1C13" w:rsidRDefault="00B5064B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01.09.2025</w:t>
            </w:r>
          </w:p>
        </w:tc>
      </w:tr>
      <w:tr w:rsidR="004D1C13" w:rsidRPr="004D1C13" w14:paraId="3FA6CCF4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A2775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Место создания объединения/организации (район/город, село, образовательное или иное учреждение, др.)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8955C" w14:textId="0FB7D78C" w:rsidR="004D1C13" w:rsidRPr="004D1C13" w:rsidRDefault="00C32E7A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2E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«Адав-Тулумбаевская средняя общеобразовательная школа Буинского муниципального района Республики Татарстан»</w:t>
            </w:r>
          </w:p>
        </w:tc>
      </w:tr>
      <w:tr w:rsidR="004D1C13" w:rsidRPr="004D1C13" w14:paraId="31D72A79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115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Почтовый адрес (с указанием почтового индекса).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1F7AB" w14:textId="08A614EA" w:rsidR="004D1C13" w:rsidRPr="004D1C13" w:rsidRDefault="00C32E7A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2E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422404, РТ, Буинский район, с. Адав-Тулумбаево, ул. Средняя, д. 99</w:t>
            </w:r>
          </w:p>
        </w:tc>
      </w:tr>
      <w:tr w:rsidR="004D1C13" w:rsidRPr="004D1C13" w14:paraId="51C79804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52526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ED754" w14:textId="2DD00933" w:rsidR="004D1C13" w:rsidRPr="004D1C13" w:rsidRDefault="00C32E7A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2E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Sch658@mail.ru</w:t>
            </w:r>
          </w:p>
        </w:tc>
      </w:tr>
      <w:tr w:rsidR="004D1C13" w:rsidRPr="004D1C13" w14:paraId="2153FECC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FBDDF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Контактные телефоны, факс (с указанием кода)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40DD8" w14:textId="5489905A" w:rsidR="004D1C13" w:rsidRPr="004D1C13" w:rsidRDefault="00C32E7A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2E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+7(843)-744-52-24</w:t>
            </w:r>
          </w:p>
        </w:tc>
      </w:tr>
      <w:tr w:rsidR="004D1C13" w:rsidRPr="004D1C13" w14:paraId="7B1C0EA3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29E18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Численность объединения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57CB39" w14:textId="01556F99" w:rsidR="004D1C13" w:rsidRPr="004D1C13" w:rsidRDefault="00B5064B" w:rsidP="00C32E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4D1C13" w:rsidRPr="004D1C13" w14:paraId="7DBAC4B4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A879C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учета членов объединения/организации (списки, протоколы, карточки, паспорта).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E16A60" w14:textId="73B1496B" w:rsidR="004D1C13" w:rsidRPr="004D1C13" w:rsidRDefault="00AA26B2" w:rsidP="00AA26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списки</w:t>
            </w:r>
          </w:p>
        </w:tc>
      </w:tr>
      <w:tr w:rsidR="004D1C13" w:rsidRPr="004D1C13" w14:paraId="7C85BD23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939CF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Девиз объединения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F2152" w14:textId="77777777" w:rsid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- за здоровье,</w:t>
            </w:r>
          </w:p>
          <w:p w14:paraId="17D88147" w14:textId="77CE6A40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- за счастье,</w:t>
            </w:r>
          </w:p>
          <w:p w14:paraId="3EA79B79" w14:textId="77777777" w:rsidR="004D1C13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- против боли и несчастья!</w:t>
            </w:r>
          </w:p>
          <w:p w14:paraId="3FCB7CF6" w14:textId="2397557E" w:rsidR="00BE5497" w:rsidRPr="004D1C13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Ведь мы все: за здоровый образ жизни!</w:t>
            </w:r>
          </w:p>
        </w:tc>
      </w:tr>
      <w:tr w:rsidR="004D1C13" w:rsidRPr="004D1C13" w14:paraId="02F01C3A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5CFDE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Символы и атрибуты (перечислить, эскизы приложить).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F43DB5" w14:textId="28371809" w:rsidR="004D1C13" w:rsidRPr="004D1C13" w:rsidRDefault="00B30764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22FBE35" wp14:editId="37E2F251">
                  <wp:extent cx="847725" cy="628650"/>
                  <wp:effectExtent l="0" t="0" r="9525" b="0"/>
                  <wp:docPr id="17435479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94" cy="646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C13" w:rsidRPr="004D1C13" w14:paraId="0AD61E57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79DE2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направления деятельности (краткая характеристика программ, проектов и т.д.)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6C1254" w14:textId="77777777" w:rsid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направлен на формирование у школьников приверженности к активному и здоровому образу жизни</w:t>
            </w:r>
          </w:p>
          <w:p w14:paraId="3254831F" w14:textId="556DABFE" w:rsid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      </w:r>
          </w:p>
          <w:p w14:paraId="52E04EA6" w14:textId="77777777" w:rsid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оказание действенной и незамедлительной психолого-медико-педагогической помощи всем оказавшимся в сложной жизненной ситуации.</w:t>
            </w:r>
          </w:p>
          <w:p w14:paraId="50A0F648" w14:textId="7F674366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      </w:r>
          </w:p>
          <w:p w14:paraId="5F1F7965" w14:textId="77777777" w:rsid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      </w:r>
          </w:p>
          <w:p w14:paraId="6861177F" w14:textId="687EAF7F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обеспечить координацию деятельности всех субъектов профилактики в отношении учащихся школы;</w:t>
            </w:r>
          </w:p>
          <w:p w14:paraId="7E9C3AE2" w14:textId="77777777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развертывание воспитательной работы направленной на формирование законопослушного поведения несовершеннолетних;</w:t>
            </w:r>
          </w:p>
          <w:p w14:paraId="4A8BE584" w14:textId="77777777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3F0C4B4" w14:textId="51A45EB6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      </w:r>
          </w:p>
          <w:p w14:paraId="6A4929F7" w14:textId="558104DC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распространение норм толерантного поведения и противодействия различным видам экстремизма, этнофобии и ксенофобии;</w:t>
            </w:r>
          </w:p>
          <w:p w14:paraId="72119DB5" w14:textId="77777777" w:rsidR="00BE5497" w:rsidRPr="00BE5497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развертывание воспитательной работы по пропаганде здорового образа жизни, вреда курения, алкоголизма, наркотиков;</w:t>
            </w:r>
          </w:p>
          <w:p w14:paraId="17F0C584" w14:textId="0E7ABBF9" w:rsidR="004D1C13" w:rsidRPr="004D1C13" w:rsidRDefault="00BE5497" w:rsidP="00BE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E54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формирование навыков здорового образа жизни.</w:t>
            </w:r>
          </w:p>
        </w:tc>
      </w:tr>
      <w:tr w:rsidR="004D1C13" w:rsidRPr="004D1C13" w14:paraId="40FA4A36" w14:textId="77777777" w:rsidTr="00D44902"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6AAB9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Традиционные дела объединения (название и краткая характеристика).</w:t>
            </w:r>
          </w:p>
        </w:tc>
        <w:tc>
          <w:tcPr>
            <w:tcW w:w="6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0611C" w14:textId="6039DE8C" w:rsidR="004D1C13" w:rsidRPr="004D1C13" w:rsidRDefault="00564B37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Республиканские акции «Весёлая пробежка», «Мои дела в защиту животных», «Терроризму скажем «НЕТ!», «Красная ленточка», «Скажи нет!» и т.д.</w:t>
            </w:r>
          </w:p>
        </w:tc>
      </w:tr>
    </w:tbl>
    <w:p w14:paraId="5CFDC7B1" w14:textId="77777777" w:rsidR="004D1C13" w:rsidRPr="004D1C13" w:rsidRDefault="004D1C13" w:rsidP="004D1C1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D1C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4D1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Информация о руководителе объединения</w:t>
      </w:r>
    </w:p>
    <w:tbl>
      <w:tblPr>
        <w:tblW w:w="1062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5839"/>
      </w:tblGrid>
      <w:tr w:rsidR="004D1C13" w:rsidRPr="004D1C13" w14:paraId="33F7950D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2B57C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Фамилия, имя, отчество руководителя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903E8" w14:textId="09928C40" w:rsidR="004D1C13" w:rsidRPr="004D1C13" w:rsidRDefault="007B3617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Хусниева Рамиля Рафиковна</w:t>
            </w:r>
          </w:p>
        </w:tc>
      </w:tr>
      <w:tr w:rsidR="004D1C13" w:rsidRPr="004D1C13" w14:paraId="187AE66D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DEF49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Число, месяц, год рождения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19C02" w14:textId="5B0CA118" w:rsidR="004D1C13" w:rsidRPr="004D1C13" w:rsidRDefault="007B3617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13.08.1988 г.р.</w:t>
            </w:r>
          </w:p>
        </w:tc>
      </w:tr>
      <w:tr w:rsidR="004D1C13" w:rsidRPr="004D1C13" w14:paraId="0896A62B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69414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(с указанием учебного заведения, специальности, года окончания).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CB8ABF" w14:textId="22A60F73" w:rsidR="004D1C13" w:rsidRPr="004D1C13" w:rsidRDefault="00AA26B2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Высшее, ТГГПУ,</w:t>
            </w:r>
            <w:r w:rsidR="00B307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учитель родного (татарского) языка и литературы, 2010 год.</w:t>
            </w:r>
          </w:p>
        </w:tc>
      </w:tr>
      <w:tr w:rsidR="004D1C13" w:rsidRPr="004D1C13" w14:paraId="34B75156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17EDD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Общий стаж работы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CA374" w14:textId="1388BC99" w:rsidR="004D1C13" w:rsidRPr="004D1C13" w:rsidRDefault="00AA26B2" w:rsidP="00AA26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 лет</w:t>
            </w:r>
          </w:p>
        </w:tc>
      </w:tr>
      <w:tr w:rsidR="004D1C13" w:rsidRPr="004D1C13" w14:paraId="6F9EE775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832EB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Стаж работы руководителя детского объединения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866A0A" w14:textId="55CBDB9B" w:rsidR="004D1C13" w:rsidRPr="004D1C13" w:rsidRDefault="00AA26B2" w:rsidP="00AA26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год</w:t>
            </w:r>
          </w:p>
        </w:tc>
      </w:tr>
      <w:tr w:rsidR="004D1C13" w:rsidRPr="004D1C13" w14:paraId="2E74772B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26E03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 место работы, должность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34254" w14:textId="40B81AAD" w:rsidR="004D1C13" w:rsidRPr="004D1C13" w:rsidRDefault="00AA26B2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A26B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«Адав-Тулумбаевская средняя общеобразовательная школа Буинского муниципального района Республики Татарстан»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учитель русского языка и литературы</w:t>
            </w:r>
          </w:p>
        </w:tc>
      </w:tr>
      <w:tr w:rsidR="004D1C13" w:rsidRPr="004D1C13" w14:paraId="5284FA0D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C809E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Домашний адрес (с указанием почтового индекса).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EF8A1" w14:textId="0D935987" w:rsidR="004D1C13" w:rsidRPr="004D1C13" w:rsidRDefault="00AA26B2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A26B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422404, РТ, Буинский район, с. Адав-Тулумбаево, ул. Средняя, д.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</w:tr>
      <w:tr w:rsidR="004D1C13" w:rsidRPr="004D1C13" w14:paraId="47BEB58B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99C17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Рабочий телефон (с указанием кода).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5F041" w14:textId="6244929C" w:rsidR="004D1C13" w:rsidRPr="004D1C13" w:rsidRDefault="00AA26B2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A26B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+7(843)-744-52-24</w:t>
            </w:r>
          </w:p>
        </w:tc>
      </w:tr>
      <w:tr w:rsidR="004D1C13" w:rsidRPr="004D1C13" w14:paraId="0916E08F" w14:textId="77777777" w:rsidTr="00D44902"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77DB8" w14:textId="77777777" w:rsidR="004D1C13" w:rsidRPr="004D1C13" w:rsidRDefault="004D1C13" w:rsidP="004D1C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C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Домашний телефон (с указанием кода).</w:t>
            </w:r>
          </w:p>
        </w:tc>
        <w:tc>
          <w:tcPr>
            <w:tcW w:w="5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EEF16" w14:textId="17558893" w:rsidR="004D1C13" w:rsidRPr="004D1C13" w:rsidRDefault="00AA26B2" w:rsidP="00AA26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14:paraId="4DB17EF4" w14:textId="6DFB977B" w:rsidR="004D1C13" w:rsidRPr="004D1C13" w:rsidRDefault="004D1C13" w:rsidP="004D1C1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D1C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Дата заполнения 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анного паспорта: </w:t>
      </w:r>
      <w:r w:rsidR="00B506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сентября 202</w:t>
      </w:r>
      <w:r w:rsidR="00B506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Pr="004D1C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</w:t>
      </w:r>
    </w:p>
    <w:p w14:paraId="2D60288A" w14:textId="77777777" w:rsidR="004D1C13" w:rsidRDefault="004D1C13" w:rsidP="00D449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CFFFE10" w14:textId="77777777" w:rsidR="00272634" w:rsidRPr="00272634" w:rsidRDefault="00272634" w:rsidP="00D449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val="tt-RU" w:eastAsia="ru-RU"/>
        </w:rPr>
        <w:t>Директор школы:                         /И.Г. Ахметшин/</w:t>
      </w:r>
    </w:p>
    <w:p w14:paraId="63C29409" w14:textId="77777777" w:rsidR="00A36ACF" w:rsidRPr="00272634" w:rsidRDefault="00A36ACF" w:rsidP="00D449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tt-RU" w:eastAsia="ru-RU"/>
        </w:rPr>
      </w:pPr>
    </w:p>
    <w:sectPr w:rsidR="00A36ACF" w:rsidRPr="00272634" w:rsidSect="00D44902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F22A7"/>
    <w:multiLevelType w:val="multilevel"/>
    <w:tmpl w:val="16645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026DE"/>
    <w:multiLevelType w:val="multilevel"/>
    <w:tmpl w:val="7700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F380F"/>
    <w:multiLevelType w:val="multilevel"/>
    <w:tmpl w:val="AA32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72428A"/>
    <w:multiLevelType w:val="multilevel"/>
    <w:tmpl w:val="D960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D5029C"/>
    <w:multiLevelType w:val="multilevel"/>
    <w:tmpl w:val="8068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B3870"/>
    <w:multiLevelType w:val="multilevel"/>
    <w:tmpl w:val="C2C0F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E94E90"/>
    <w:multiLevelType w:val="multilevel"/>
    <w:tmpl w:val="50DE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4D"/>
    <w:rsid w:val="00272634"/>
    <w:rsid w:val="0027744D"/>
    <w:rsid w:val="004D1C13"/>
    <w:rsid w:val="00512BC9"/>
    <w:rsid w:val="00564B37"/>
    <w:rsid w:val="007B3617"/>
    <w:rsid w:val="00A36ACF"/>
    <w:rsid w:val="00A82245"/>
    <w:rsid w:val="00A97F6D"/>
    <w:rsid w:val="00AA26B2"/>
    <w:rsid w:val="00B30764"/>
    <w:rsid w:val="00B5064B"/>
    <w:rsid w:val="00BE5497"/>
    <w:rsid w:val="00C32E7A"/>
    <w:rsid w:val="00D4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76CB"/>
  <w15:chartTrackingRefBased/>
  <w15:docId w15:val="{549A68C6-9CE3-4980-97A6-B15F6628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2022-10-10T07:14:00Z</dcterms:created>
  <dcterms:modified xsi:type="dcterms:W3CDTF">2025-09-10T07:38:00Z</dcterms:modified>
</cp:coreProperties>
</file>